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61" w:rsidRDefault="00BE6F61"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3D23572" wp14:editId="52591BDF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4095750" cy="4133850"/>
            <wp:effectExtent l="0" t="0" r="0" b="0"/>
            <wp:wrapSquare wrapText="bothSides"/>
            <wp:docPr id="4702" name="Gráfico 47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9844" wp14:editId="29535906">
                <wp:simplePos x="0" y="0"/>
                <wp:positionH relativeFrom="margin">
                  <wp:posOffset>4243705</wp:posOffset>
                </wp:positionH>
                <wp:positionV relativeFrom="paragraph">
                  <wp:posOffset>-140970</wp:posOffset>
                </wp:positionV>
                <wp:extent cx="4029075" cy="400050"/>
                <wp:effectExtent l="0" t="0" r="9525" b="0"/>
                <wp:wrapNone/>
                <wp:docPr id="4703" name="Cuadro de texto 4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F61" w:rsidRPr="00BE6F61" w:rsidRDefault="00BE6F61" w:rsidP="00BE6F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NÚMEROS DE CLASES IMPARTIDAS AL MES DE OCTUBRE DEL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844" id="_x0000_t202" coordsize="21600,21600" o:spt="202" path="m,l,21600r21600,l21600,xe">
                <v:stroke joinstyle="miter"/>
                <v:path gradientshapeok="t" o:connecttype="rect"/>
              </v:shapetype>
              <v:shape id="Cuadro de texto 4703" o:spid="_x0000_s1026" type="#_x0000_t202" style="position:absolute;margin-left:334.15pt;margin-top:-11.1pt;width:31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" fillcolor="window" stroked="f" strokeweight=".5pt">
                <v:textbox>
                  <w:txbxContent>
                    <w:p w:rsidR="00BE6F61" w:rsidRPr="00BE6F61" w:rsidRDefault="00BE6F61" w:rsidP="00BE6F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NÚMEROS DE CLASES IMPARTIDAS AL MES DE OCTUBRE DEL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F93BC" wp14:editId="11438531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4029075" cy="4000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F61" w:rsidRPr="00BE6F61" w:rsidRDefault="00BE6F61" w:rsidP="00BE6F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NÚMEROS DE CLASES IMPARTIDAS AL MES DE OCTUBRE DEL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C2B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93BC" id="Cuadro de texto 2" o:spid="_x0000_s1027" type="#_x0000_t202" style="position:absolute;margin-left:0;margin-top:-11.25pt;width:317.2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" fillcolor="window" stroked="f" strokeweight=".5pt">
                <v:textbox>
                  <w:txbxContent>
                    <w:p w:rsidR="00BE6F61" w:rsidRPr="00BE6F61" w:rsidRDefault="00BE6F61" w:rsidP="00BE6F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NÚMEROS DE CLASES IMPARTIDAS AL MES DE OCTUBRE DEL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FC2B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w:drawing>
          <wp:anchor distT="0" distB="0" distL="114300" distR="114300" simplePos="0" relativeHeight="251663360" behindDoc="0" locked="0" layoutInCell="1" allowOverlap="1" wp14:anchorId="0A306D93" wp14:editId="7EE8681B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4038600" cy="4143375"/>
            <wp:effectExtent l="0" t="0" r="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F61" w:rsidSect="00BE6F6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A9" w:rsidRDefault="00DD69A9" w:rsidP="00BE6F61">
      <w:pPr>
        <w:spacing w:after="0" w:line="240" w:lineRule="auto"/>
      </w:pPr>
      <w:r>
        <w:separator/>
      </w:r>
    </w:p>
  </w:endnote>
  <w:endnote w:type="continuationSeparator" w:id="0">
    <w:p w:rsidR="00DD69A9" w:rsidRDefault="00DD69A9" w:rsidP="00B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 MB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A9" w:rsidRDefault="00DD69A9" w:rsidP="00BE6F61">
      <w:pPr>
        <w:spacing w:after="0" w:line="240" w:lineRule="auto"/>
      </w:pPr>
      <w:r>
        <w:separator/>
      </w:r>
    </w:p>
  </w:footnote>
  <w:footnote w:type="continuationSeparator" w:id="0">
    <w:p w:rsidR="00DD69A9" w:rsidRDefault="00DD69A9" w:rsidP="00B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</w:p>
  <w:p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</w:p>
  <w:p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  <w:r w:rsidRPr="003426F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713CD0" wp14:editId="7136FE4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28700" cy="962025"/>
          <wp:effectExtent l="0" t="0" r="0" b="9525"/>
          <wp:wrapSquare wrapText="bothSides"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bookmarkStart w:id="0" w:name="_Hlk535491692"/>
    <w:r w:rsidRPr="003426F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C600C6" wp14:editId="7818861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07795" cy="514350"/>
          <wp:effectExtent l="0" t="0" r="190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6F9">
      <w:rPr>
        <w:rFonts w:ascii="Arial" w:hAnsi="Arial" w:cs="Arial"/>
        <w:b/>
        <w:color w:val="595959"/>
        <w:sz w:val="24"/>
        <w:szCs w:val="24"/>
      </w:rPr>
      <w:t>Presidencia Municipal Juárez, N. L.</w:t>
    </w:r>
  </w:p>
  <w:p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Administración 2018-2021</w:t>
    </w:r>
  </w:p>
  <w:p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SECRETARÍA DE EDUCACIÓN</w:t>
    </w:r>
  </w:p>
  <w:p w:rsidR="00BE6F61" w:rsidRDefault="00BE6F61" w:rsidP="00BE6F61">
    <w:pPr>
      <w:tabs>
        <w:tab w:val="left" w:pos="2040"/>
        <w:tab w:val="center" w:pos="4419"/>
        <w:tab w:val="left" w:pos="7245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DIRECCIÓN DE CULTURA</w:t>
    </w:r>
  </w:p>
  <w:p w:rsidR="00BE6F61" w:rsidRPr="003426F9" w:rsidRDefault="00BE6F61" w:rsidP="00BE6F61">
    <w:pPr>
      <w:tabs>
        <w:tab w:val="left" w:pos="2040"/>
        <w:tab w:val="center" w:pos="4419"/>
        <w:tab w:val="left" w:pos="7245"/>
        <w:tab w:val="right" w:pos="8838"/>
      </w:tabs>
      <w:spacing w:after="0" w:line="240" w:lineRule="auto"/>
      <w:jc w:val="center"/>
      <w:rPr>
        <w:rFonts w:ascii="Arial" w:hAnsi="Arial" w:cs="Arial"/>
        <w:color w:val="595959"/>
        <w:sz w:val="24"/>
        <w:szCs w:val="24"/>
      </w:rPr>
    </w:pPr>
  </w:p>
  <w:bookmarkEnd w:id="0"/>
  <w:p w:rsidR="00BE6F61" w:rsidRPr="008C3A57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Spartan MB" w:eastAsia="Times New Roman" w:hAnsi="Spartan MB" w:cs="Arial"/>
        <w:color w:val="000000"/>
        <w:sz w:val="24"/>
        <w:szCs w:val="24"/>
      </w:rPr>
    </w:pPr>
    <w:r w:rsidRPr="008C3A57">
      <w:rPr>
        <w:rFonts w:ascii="Spartan MB" w:eastAsia="Times New Roman" w:hAnsi="Spartan MB" w:cs="Arial"/>
        <w:color w:val="000000"/>
        <w:sz w:val="24"/>
        <w:szCs w:val="24"/>
      </w:rPr>
      <w:t>Zaragoza, s/n, Centro de Juárez, N.L.</w:t>
    </w:r>
  </w:p>
  <w:p w:rsidR="00BE6F61" w:rsidRDefault="00BE6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1"/>
    <w:rsid w:val="00BE6F61"/>
    <w:rsid w:val="00DD69A9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F4D9"/>
  <w15:chartTrackingRefBased/>
  <w15:docId w15:val="{9310AE90-0943-49FB-A521-60591CA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F61"/>
  </w:style>
  <w:style w:type="paragraph" w:styleId="Piedepgina">
    <w:name w:val="footer"/>
    <w:basedOn w:val="Normal"/>
    <w:link w:val="PiedepginaCar"/>
    <w:uiPriority w:val="99"/>
    <w:unhideWhenUsed/>
    <w:rsid w:val="00BE6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CLASES EN EL MES DE OCTUBRE 2019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4FC-449D-94FC-2B77A1E1D6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4FC-449D-94FC-2B77A1E1D6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4FC-449D-94FC-2B77A1E1D6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4FC-449D-94FC-2B77A1E1D6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4FC-449D-94FC-2B77A1E1D6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4FC-449D-94FC-2B77A1E1D6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4FC-449D-94FC-2B77A1E1D66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4FC-449D-94FC-2B77A1E1D66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4FC-449D-94FC-2B77A1E1D66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4FC-449D-94FC-2B77A1E1D66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4FC-449D-94FC-2B77A1E1D66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4FC-449D-94FC-2B77A1E1D66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4FC-449D-94FC-2B77A1E1D66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34FC-449D-94FC-2B77A1E1D66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4FC-449D-94FC-2B77A1E1D66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34FC-449D-94FC-2B77A1E1D66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34FC-449D-94FC-2B77A1E1D66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4FC-449D-94FC-2B77A1E1D66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34FC-449D-94FC-2B77A1E1D66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34FC-449D-94FC-2B77A1E1D66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4FC-449D-94FC-2B77A1E1D66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34FC-449D-94FC-2B77A1E1D66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CLASES DE  DANZA EN LA COLONIA CENTRO DE JUÁREZ </c:v>
                </c:pt>
                <c:pt idx="1">
                  <c:v>CLASES DE DANZA EN LA COLONIA PRADERAS DE SAN JUAN Y LOS PUERTOS  </c:v>
                </c:pt>
                <c:pt idx="2">
                  <c:v>CLASES DE DANZA EN LA COLONIA MONTE CRISTAL</c:v>
                </c:pt>
                <c:pt idx="3">
                  <c:v>CLASES DE TECLADO MUSICAL Y GUITARRA </c:v>
                </c:pt>
                <c:pt idx="4">
                  <c:v>CLASES DE TROMPETA Y VIOLÍN </c:v>
                </c:pt>
                <c:pt idx="5">
                  <c:v>CLASES DE FORMACIÓN DE RONDALLA</c:v>
                </c:pt>
                <c:pt idx="6">
                  <c:v>CLASES DE CANTO </c:v>
                </c:pt>
                <c:pt idx="7">
                  <c:v>CLASES DE PINTURA JUÁREZ</c:v>
                </c:pt>
                <c:pt idx="8">
                  <c:v>CLASES DE PINTURA GARDENIAS </c:v>
                </c:pt>
                <c:pt idx="9">
                  <c:v>CLASES DE AJEDREZ</c:v>
                </c:pt>
                <c:pt idx="10">
                  <c:v>CLASES DE APOYO ESCOLAR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40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4FC-449D-94FC-2B77A1E1D666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CLASES EN EL MES DE OCTUBRE 2019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4E-4443-B095-4FC56D3DF3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4E-4443-B095-4FC56D3DF3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4E-4443-B095-4FC56D3DF3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4E-4443-B095-4FC56D3DF3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4E-4443-B095-4FC56D3DF3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44E-4443-B095-4FC56D3DF3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44E-4443-B095-4FC56D3DF39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44E-4443-B095-4FC56D3DF39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44E-4443-B095-4FC56D3DF39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44E-4443-B095-4FC56D3DF39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44E-4443-B095-4FC56D3DF392}"/>
              </c:ext>
            </c:extLst>
          </c:dPt>
          <c:dLbls>
            <c:delete val="1"/>
          </c:dLbls>
          <c:cat>
            <c:strRef>
              <c:f>Hoja1!$A$2:$A$12</c:f>
              <c:strCache>
                <c:ptCount val="11"/>
                <c:pt idx="0">
                  <c:v>CLASES DE  DANZA EN LA COLONIA CENTRO DE JUÁREZ </c:v>
                </c:pt>
                <c:pt idx="1">
                  <c:v>CLASES DE DANZA EN LA COLONIA PRADERAS DE SAN JUAN Y LOS PUERTOS  </c:v>
                </c:pt>
                <c:pt idx="2">
                  <c:v>CLASES DE DANZA EN LA COLONIA MONTE CRISTAL</c:v>
                </c:pt>
                <c:pt idx="3">
                  <c:v>CLASES DE TECLADO MUSICAL Y GUITARRA </c:v>
                </c:pt>
                <c:pt idx="4">
                  <c:v>CLASES DE TROMPETA Y VIOLÍN </c:v>
                </c:pt>
                <c:pt idx="5">
                  <c:v>CLASES DE FORMACIÓN DE RONDALLA</c:v>
                </c:pt>
                <c:pt idx="6">
                  <c:v>CLASES DE CANTO </c:v>
                </c:pt>
                <c:pt idx="7">
                  <c:v>CLASES DE PINTURA JUÁREZ</c:v>
                </c:pt>
                <c:pt idx="8">
                  <c:v>CLASES DE PINTURA GARDENIAS </c:v>
                </c:pt>
                <c:pt idx="9">
                  <c:v>CLASES DE AJEDREZ</c:v>
                </c:pt>
                <c:pt idx="10">
                  <c:v>CLASES DE APOYO ESCOLAR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44E-4443-B095-4FC56D3DF392}"/>
            </c:ext>
          </c:extLst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2020-08-19T17:45:00Z</dcterms:created>
  <dcterms:modified xsi:type="dcterms:W3CDTF">2020-08-19T17:57:00Z</dcterms:modified>
</cp:coreProperties>
</file>